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郑州大学关于开展线下校园招聘活动的相关规定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第一章 总则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第一条 为进一步加强和规范我校线下校园招聘活动的管理，按照上级有关要求，结合我校实际，特制定本规定。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第二条 本规定适用于我校各就业单位（包括各院系）开展专场宣讲会、座谈交流会、推介洽谈会、大型双选会等各类形式的线下招聘活动的管理。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第三条 学校主管此项工作的部门为大学生就业创业指导服务中心（以下简称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36"/>
        </w:rPr>
        <w:t>就业中心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36"/>
        </w:rPr>
        <w:t>），其他各部门可在职责范围内，自行组织本单位毕业生就业招聘活动，但需报就业中心备案。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校园招聘的界定：校园招聘是指各用人单位通过学校相关部门联系申请、发布信息，进入校园（现场招聘、座谈交流、推介洽谈等）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选聘</w:t>
      </w:r>
      <w:r>
        <w:rPr>
          <w:rFonts w:hint="eastAsia" w:ascii="仿宋" w:hAnsi="仿宋" w:eastAsia="仿宋" w:cs="仿宋"/>
          <w:sz w:val="28"/>
          <w:szCs w:val="36"/>
        </w:rPr>
        <w:t>毕业生的招聘形式。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36"/>
        </w:rPr>
        <w:t>条 举办校园招聘活动流程：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（一）招聘活动信息发布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通过学校“郑州大学就业创业服务网”（以下简称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36"/>
        </w:rPr>
        <w:t>就业网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36"/>
        </w:rPr>
        <w:t>）发布校园招聘活动场次。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（二）用人单位资质审核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用人单位须按要求在学校就业网注册账号后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由就业中心通过学校就业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网</w:t>
      </w:r>
      <w:r>
        <w:rPr>
          <w:rFonts w:hint="eastAsia" w:ascii="仿宋" w:hAnsi="仿宋" w:eastAsia="仿宋" w:cs="仿宋"/>
          <w:sz w:val="28"/>
          <w:szCs w:val="36"/>
        </w:rPr>
        <w:t>对用人单位资质进行审核。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（三）申报审批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1、学校组织的校园招聘会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就业中心在学校就业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网</w:t>
      </w:r>
      <w:r>
        <w:rPr>
          <w:rFonts w:hint="eastAsia" w:ascii="仿宋" w:hAnsi="仿宋" w:eastAsia="仿宋" w:cs="仿宋"/>
          <w:sz w:val="28"/>
          <w:szCs w:val="36"/>
        </w:rPr>
        <w:t>发布招聘活动公告；用人单位申请参加；就业中心审核招聘单位资质；组织实施招聘活动。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 2、二级学院组织的校园招聘会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二级学院组织的校园招聘活动在学校就业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网</w:t>
      </w:r>
      <w:r>
        <w:rPr>
          <w:rFonts w:hint="eastAsia" w:ascii="仿宋" w:hAnsi="仿宋" w:eastAsia="仿宋" w:cs="仿宋"/>
          <w:sz w:val="28"/>
          <w:szCs w:val="36"/>
        </w:rPr>
        <w:t>发布招聘活动公告；用人单位申请参加；二级学院审核招聘单位资质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36"/>
        </w:rPr>
        <w:t>组织实施招聘活动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招聘</w:t>
      </w:r>
      <w:r>
        <w:rPr>
          <w:rFonts w:hint="eastAsia" w:ascii="仿宋" w:hAnsi="仿宋" w:eastAsia="仿宋" w:cs="仿宋"/>
          <w:sz w:val="28"/>
          <w:szCs w:val="36"/>
        </w:rPr>
        <w:t>信息发布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就业网注册单位可自主发布招聘信息、预约专场宣讲会并可选择参加综合双选会。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章  用人单位校园招聘规定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36"/>
        </w:rPr>
        <w:t>条 用人单位应提前告知校方招聘活动开展的相关事宜，如在院系开展的，需向校就业中心做好备案。针对专场宣讲会、大型双选会，用人单位应提前通过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就业网</w:t>
      </w:r>
      <w:r>
        <w:rPr>
          <w:rFonts w:hint="eastAsia" w:ascii="仿宋" w:hAnsi="仿宋" w:eastAsia="仿宋" w:cs="仿宋"/>
          <w:sz w:val="28"/>
          <w:szCs w:val="36"/>
        </w:rPr>
        <w:t>预约，无故占用场地、设置展位开展招聘活动、扰乱现场招聘秩序的，学校有权终止其招聘活动。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36"/>
        </w:rPr>
        <w:t>条 用人单位必须按要求提供相关材料。严禁不具备法人资格的单位到学校组织招聘会，禁止劳务中介机构进校招聘，对批量接受毕业生的用人单位必须进行考察审核。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用人单位应遵守公开、公平、公正、自愿的原则，如实公布拟招聘的岗位、数量、条件、待遇等相关信息。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用人单位进校招聘应遵守学校校园管理规定，维护正常教学秩序，服从学校毕业生就业主管部门的统一安排。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1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在招聘活动中不得做虚假宣传；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2、不得以任何名义向毕业生收取费用，不得要求应聘人员以其财产、证件作抵押；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3、不得采取不正当竞争手段招聘毕业生，不得采用诱骗、欺诈、强行和要挟的方式与毕业生签订就业协议书；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4、不得以招聘保密为由，进行秘密面试活动。用人单位在面试过程中应尊重毕业生的人格，保护其隐私权；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5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不得将毕业生求职时提供的个人资料留作他用或泄露给第三方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6"/>
        </w:rPr>
        <w:t>、不得干扰、诋毁其他用人单位的招聘活动和声誉或扰乱招聘秩序；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6"/>
        </w:rPr>
        <w:t>、未经同意的，不得擅自张贴标语、横幅和宣传广告品等宣传材料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所有宣传材料应符合学校要求；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6"/>
        </w:rPr>
        <w:t>、不得私自占用教室或拆卸、外接多媒体设备，严禁以招聘为由借用校内场地开展其他活动。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章  毕业生参加校园招聘规定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十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毕业生参加校园招聘要准备好完善的应聘材料，如：个人简历、技能证明等相关材料。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第十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毕业生参加校园招聘需着装整齐、注意言行，不得在招聘现场大声喧哗，无理取闹，服从现场工作人员的安排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自觉维护现场秩序。在招聘活动中应尊重用人单位的招聘人员。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第十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毕业生在择业过程中应遵循平等自愿、诚实守信的原则，维护个人名誉，珍惜学校声誉。对就业过程中弄虚作假或危害招聘人员人身权利者，学校将根据情节严肃处理。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第十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毕业生与用人单位经双向选择达成就业协议的，应签订就业协议书。毕业生在签订协议前要如实向用人单位介绍个人情况，因弄虚作假被用人单位退回者，责任自负。协议书一经签订，对当事双方都有约束力，任何一方擅自违约都应承担相应责任。毕业生应正视就业协议的约束效力，做到签约前慎重考虑，签约后认真履约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章　附则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本办法适用于学校（二级学院）组织的校园招聘活动。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36"/>
        </w:rPr>
        <w:t>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本办法自公布之日起施行，由大学生就业创业指导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服务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中心负责解释。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大学生就业创业指导服务中心</w:t>
      </w:r>
    </w:p>
    <w:p>
      <w:pPr>
        <w:spacing w:line="360" w:lineRule="auto"/>
        <w:jc w:val="right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2023年5月20日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ECDE2"/>
    <w:multiLevelType w:val="singleLevel"/>
    <w:tmpl w:val="41FECDE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TRjM2RmZWYzNGUwMjEyMjVhMWNkNWFkZDg4NjcifQ=="/>
    <w:docVar w:name="KSO_WPS_MARK_KEY" w:val="a9a7e6f6-0e02-41ed-935b-33dc164bbf80"/>
  </w:docVars>
  <w:rsids>
    <w:rsidRoot w:val="269F7C04"/>
    <w:rsid w:val="05320025"/>
    <w:rsid w:val="0661309E"/>
    <w:rsid w:val="070D70B2"/>
    <w:rsid w:val="07341AD0"/>
    <w:rsid w:val="07F76A43"/>
    <w:rsid w:val="092D3656"/>
    <w:rsid w:val="0A67397F"/>
    <w:rsid w:val="0AF50259"/>
    <w:rsid w:val="0E544E76"/>
    <w:rsid w:val="0F334030"/>
    <w:rsid w:val="11623048"/>
    <w:rsid w:val="15C11DDB"/>
    <w:rsid w:val="1821268E"/>
    <w:rsid w:val="1E764DB5"/>
    <w:rsid w:val="22435DB9"/>
    <w:rsid w:val="25C679D1"/>
    <w:rsid w:val="25CC2899"/>
    <w:rsid w:val="269F7C04"/>
    <w:rsid w:val="282E7685"/>
    <w:rsid w:val="28A41AAE"/>
    <w:rsid w:val="2DAA3A0D"/>
    <w:rsid w:val="34192013"/>
    <w:rsid w:val="37203D70"/>
    <w:rsid w:val="38F92B01"/>
    <w:rsid w:val="3BA7668E"/>
    <w:rsid w:val="3C3C35DC"/>
    <w:rsid w:val="3CDE426F"/>
    <w:rsid w:val="3D6F41A3"/>
    <w:rsid w:val="3DF633C5"/>
    <w:rsid w:val="4A9B157C"/>
    <w:rsid w:val="4CE20586"/>
    <w:rsid w:val="4D414F9D"/>
    <w:rsid w:val="537F075C"/>
    <w:rsid w:val="53D23B84"/>
    <w:rsid w:val="557A3E90"/>
    <w:rsid w:val="57232301"/>
    <w:rsid w:val="5B33018A"/>
    <w:rsid w:val="5E3E6996"/>
    <w:rsid w:val="5F3153BA"/>
    <w:rsid w:val="60303EAB"/>
    <w:rsid w:val="6E9C74ED"/>
    <w:rsid w:val="70A36F0F"/>
    <w:rsid w:val="70CF0443"/>
    <w:rsid w:val="7423420D"/>
    <w:rsid w:val="77407B15"/>
    <w:rsid w:val="7A690CEB"/>
    <w:rsid w:val="7ACA5520"/>
    <w:rsid w:val="7FD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1642</Words>
  <Characters>1646</Characters>
  <Lines>0</Lines>
  <Paragraphs>0</Paragraphs>
  <TotalTime>1</TotalTime>
  <ScaleCrop>false</ScaleCrop>
  <LinksUpToDate>false</LinksUpToDate>
  <CharactersWithSpaces>1690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2023-05-20T03:20:00Z</dcterms:created>
  <dc:creator>苗</dc:creator>
  <cp:lastModifiedBy>Birdy_mm</cp:lastModifiedBy>
  <cp:lastPrinted>2023-05-30T00:37:00Z</cp:lastPrinted>
  <dcterms:modified xsi:type="dcterms:W3CDTF">2024-02-22T09:39:08Z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A23A7569962C48469199FB1BA1810530_13</vt:lpwstr>
  </property>
</Properties>
</file>